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广西田七家化实业有限公司临时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空地招租公告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广西田七家化实业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有限公司将对以下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临时空地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进行公开招租，为确保出租工作的公开公正公平，现将招租情况公告如下：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一、招租场地情况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场地</w:t>
      </w:r>
      <w:r>
        <w:rPr>
          <w:rFonts w:hint="eastAsia" w:ascii="仿宋_GB2312" w:hAnsi="仿宋_GB2312" w:eastAsia="仿宋_GB2312" w:cs="仿宋_GB2312"/>
          <w:sz w:val="32"/>
          <w:szCs w:val="32"/>
        </w:rPr>
        <w:t>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梧州市园区一路1号广西田七家化实业有限公司 A7、A8 地块。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出租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二、租赁期限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租赁期为一年。到期后，如出租方仍愿意出租，同等条件下，承租人有优先续租权。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三、公开招租相关事项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具有良好的商业信誉，良好的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财务</w:t>
      </w:r>
      <w:r>
        <w:rPr>
          <w:rFonts w:hint="eastAsia" w:ascii="仿宋_GB2312" w:hAnsi="仿宋_GB2312" w:eastAsia="仿宋_GB2312" w:cs="仿宋_GB2312"/>
          <w:sz w:val="32"/>
          <w:szCs w:val="32"/>
        </w:rPr>
        <w:t>状况和支付能力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具有民事权利能力和民事行为能力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3.承租人自行负责场地平整及围蔽。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承租人需按出租人的要求，进行合法经营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如有违反，出租人有权无条件的立即收回出租场地，给出租人造成损失的，要按实际损失进行赔偿。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5.租赁期间，承租人是租赁场地的实际管理人，承租人需注意防火、防盗、防触电，不做危及人身安全的活动，在租赁场地内发生的一切安全事故，都由承租人来承担，与出租人无关。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、招租方式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自行组织竞价方式进行，以最高报价及安全实用性相结合的原则确定中标候选人。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报价须知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1.报价截止时间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本公开招租公告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发布之日起第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天17</w:t>
      </w:r>
      <w:r>
        <w:rPr>
          <w:rFonts w:hint="eastAsia" w:ascii="仿宋" w:hAnsi="仿宋" w:eastAsia="仿宋" w:cs="仿宋"/>
          <w:sz w:val="32"/>
          <w:szCs w:val="32"/>
        </w:rPr>
        <w:t>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报价单需要盖公章，通过邮件方式发送至田七家化公司邮箱：tq_purchase@wz-zh.com。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18275796630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联系人：钟思俊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如未尽事宜在《租赁合同》中明确。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广西田七家化实业有限公司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E5A276"/>
    <w:multiLevelType w:val="singleLevel"/>
    <w:tmpl w:val="DAE5A2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7566"/>
    <w:rsid w:val="03D33E12"/>
    <w:rsid w:val="053F4239"/>
    <w:rsid w:val="06F73EA4"/>
    <w:rsid w:val="09C1638F"/>
    <w:rsid w:val="172D0D7B"/>
    <w:rsid w:val="2A5C02C9"/>
    <w:rsid w:val="2F6005DC"/>
    <w:rsid w:val="33030AB1"/>
    <w:rsid w:val="3A6D130B"/>
    <w:rsid w:val="47616E24"/>
    <w:rsid w:val="478673A0"/>
    <w:rsid w:val="4BFD11C9"/>
    <w:rsid w:val="4E63189A"/>
    <w:rsid w:val="55C23E61"/>
    <w:rsid w:val="57017418"/>
    <w:rsid w:val="5C176C41"/>
    <w:rsid w:val="5C292E8C"/>
    <w:rsid w:val="69DD7701"/>
    <w:rsid w:val="6C7F6855"/>
    <w:rsid w:val="7B5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2022-03-09T17:18:00Z</dcterms:created>
  <dc:creator>lk</dc:creator>
  <cp:lastModifiedBy>後知後覺。</cp:lastModifiedBy>
  <dcterms:modified xsi:type="dcterms:W3CDTF">2022-03-20T13:35:02Z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525B1E928AF94F81859A746FF5576FFD</vt:lpwstr>
  </property>
</Properties>
</file>