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8" w:rsidRPr="00E5525C" w:rsidRDefault="00E5525C" w:rsidP="00E5525C">
      <w:pPr>
        <w:ind w:firstLineChars="650" w:firstLine="3120"/>
        <w:rPr>
          <w:sz w:val="48"/>
          <w:szCs w:val="48"/>
        </w:rPr>
      </w:pPr>
      <w:r w:rsidRPr="00E5525C">
        <w:rPr>
          <w:rFonts w:hint="eastAsia"/>
          <w:sz w:val="48"/>
          <w:szCs w:val="48"/>
        </w:rPr>
        <w:t>公</w:t>
      </w:r>
      <w:r>
        <w:rPr>
          <w:rFonts w:hint="eastAsia"/>
          <w:sz w:val="48"/>
          <w:szCs w:val="48"/>
        </w:rPr>
        <w:t xml:space="preserve">  </w:t>
      </w:r>
      <w:r w:rsidRPr="00E5525C">
        <w:rPr>
          <w:rFonts w:hint="eastAsia"/>
          <w:sz w:val="48"/>
          <w:szCs w:val="48"/>
        </w:rPr>
        <w:t>告</w:t>
      </w:r>
    </w:p>
    <w:p w:rsidR="00E5525C" w:rsidRDefault="00E5525C">
      <w:pPr>
        <w:rPr>
          <w:sz w:val="30"/>
          <w:szCs w:val="30"/>
        </w:rPr>
      </w:pPr>
    </w:p>
    <w:p w:rsidR="00E5525C" w:rsidRDefault="00762658" w:rsidP="00060DEC">
      <w:pPr>
        <w:ind w:firstLine="600"/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</w:rPr>
        <w:t>中恒集团（</w:t>
      </w:r>
      <w:r>
        <w:rPr>
          <w:rFonts w:hint="eastAsia"/>
          <w:sz w:val="30"/>
          <w:szCs w:val="30"/>
        </w:rPr>
        <w:t>600252.SH</w:t>
      </w:r>
      <w:r>
        <w:rPr>
          <w:rFonts w:hint="eastAsia"/>
          <w:sz w:val="30"/>
          <w:szCs w:val="30"/>
        </w:rPr>
        <w:t>）是世界</w:t>
      </w:r>
      <w:r>
        <w:rPr>
          <w:rFonts w:hint="eastAsia"/>
          <w:sz w:val="30"/>
          <w:szCs w:val="30"/>
        </w:rPr>
        <w:t>500</w:t>
      </w:r>
      <w:r>
        <w:rPr>
          <w:rFonts w:hint="eastAsia"/>
          <w:sz w:val="30"/>
          <w:szCs w:val="30"/>
        </w:rPr>
        <w:t>强企业广西投资集团控股的上市</w:t>
      </w:r>
      <w:r w:rsidR="00A02388">
        <w:rPr>
          <w:rFonts w:hint="eastAsia"/>
          <w:sz w:val="30"/>
          <w:szCs w:val="30"/>
        </w:rPr>
        <w:t>公司，国家高新技术企业，</w:t>
      </w:r>
      <w:r w:rsidR="008E592D">
        <w:rPr>
          <w:rFonts w:hint="eastAsia"/>
          <w:sz w:val="30"/>
          <w:szCs w:val="30"/>
        </w:rPr>
        <w:t>是广西医药行业的骨干企业和地方龙头企业。旗下控股子公司广西梧州制药（集团）股份有限公司有近百年的发展历</w:t>
      </w:r>
      <w:r w:rsidR="00C07708">
        <w:rPr>
          <w:rFonts w:hint="eastAsia"/>
          <w:sz w:val="30"/>
          <w:szCs w:val="30"/>
        </w:rPr>
        <w:t>程，</w:t>
      </w:r>
      <w:r w:rsidR="009461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位列</w:t>
      </w:r>
      <w:r w:rsidR="00767E7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“中国中药企业TOP100排行榜”</w:t>
      </w:r>
      <w:r w:rsidR="008E592D" w:rsidRPr="008E592D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。梧州制药</w:t>
      </w:r>
      <w:r w:rsidR="001E175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集团</w:t>
      </w:r>
      <w:r w:rsidR="008E592D" w:rsidRPr="008E592D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资源丰富，拥有14大类剂型217个品种308</w:t>
      </w:r>
      <w:r w:rsidR="00C359A6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个药品批准文号。其中，独家</w:t>
      </w:r>
      <w:r w:rsidR="008E592D" w:rsidRPr="008E592D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品种23个，106</w:t>
      </w:r>
      <w:r w:rsidR="00C0770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个《中国药典》收载品种。</w:t>
      </w:r>
    </w:p>
    <w:p w:rsidR="003B1AF2" w:rsidRDefault="009207C6" w:rsidP="00060DEC">
      <w:pPr>
        <w:ind w:firstLine="600"/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梧州制药</w:t>
      </w:r>
      <w:r w:rsidR="00AB125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集团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的</w:t>
      </w:r>
      <w:r w:rsidR="00D52A2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妇</w:t>
      </w:r>
      <w:r w:rsidR="00060DEC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科良药</w:t>
      </w:r>
      <w:r w:rsidR="00D52A2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-调经补血丸，采用经典名方，包括当归（酒制）、白术（土炒）、香附（制）、熟地黄（酒制）、益母草、木香、续断、丹参和鸡血藤膏</w:t>
      </w:r>
      <w:r w:rsidR="001E5D1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等</w:t>
      </w:r>
      <w:r w:rsidR="00D52A2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9</w:t>
      </w:r>
      <w:r w:rsidR="00A0238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种</w:t>
      </w:r>
      <w:r w:rsidR="001E5D1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药</w:t>
      </w:r>
      <w:r w:rsidR="00D52A2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材精制而成</w:t>
      </w:r>
      <w:r w:rsidR="001E5D1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</w:t>
      </w:r>
      <w:r w:rsidR="00D52A2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工艺复杂，</w:t>
      </w:r>
      <w:r w:rsidR="00E91332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疗效明显</w:t>
      </w:r>
      <w:r w:rsidR="001E5D1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</w:t>
      </w:r>
      <w:r w:rsidR="00E91332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主治理气，养血，通经。用于血虚气滞，月经不调，腰酸腹痛。</w:t>
      </w:r>
      <w:r w:rsidR="00B7446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公司为满足市场需求</w:t>
      </w:r>
      <w:r w:rsidR="003260C3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</w:t>
      </w:r>
      <w:r w:rsidR="00B7446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计划近期</w:t>
      </w:r>
      <w:r w:rsidR="00AB125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重新推出市场。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现</w:t>
      </w:r>
      <w:r w:rsidR="00AB7655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诚征该产品全国和区域</w:t>
      </w:r>
      <w:r w:rsidR="00E93F8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经销</w:t>
      </w:r>
      <w:r w:rsidR="00D320BA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服务商。诚邀有意向的公司报名参加该产品经销服务商的竞选。竞选流程</w:t>
      </w:r>
      <w:r w:rsidR="00C0770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按</w:t>
      </w:r>
      <w:r w:rsidR="003B1AF2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梧州市中恒医药有限</w:t>
      </w:r>
      <w:r w:rsidR="00C0770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公司的</w:t>
      </w:r>
      <w:r w:rsidR="00E93F8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经销</w:t>
      </w:r>
      <w:r w:rsidR="00D320BA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服务商招选管理办法规定的程序进行</w:t>
      </w:r>
      <w:r w:rsidR="009C7AA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公司为服务商提供优质的服务，</w:t>
      </w:r>
      <w:r w:rsidR="0065405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产品</w:t>
      </w:r>
      <w:r w:rsidR="00E4789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质量稳定，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价格合理</w:t>
      </w:r>
      <w:r w:rsidR="00B6481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。经销协议可签三年以上，保护</w:t>
      </w:r>
      <w:r w:rsidR="00E93F8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经销</w:t>
      </w:r>
      <w:r w:rsidR="00B6481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客户市场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。适当收取市场保证金，共同</w:t>
      </w:r>
      <w:r w:rsidR="00A74C46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打造和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维护市场</w:t>
      </w:r>
      <w:r w:rsidR="00DF618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秩序和价格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，拒绝挂网</w:t>
      </w:r>
      <w:r w:rsidR="00DF618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，协商制定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目标任务</w:t>
      </w:r>
      <w:r w:rsidR="00DF618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并确保完成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</w:t>
      </w:r>
      <w:r w:rsidR="00DA160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有意者</w:t>
      </w:r>
      <w:r w:rsidR="00A67D65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于2023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年</w:t>
      </w:r>
      <w:r w:rsidR="004E032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9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月</w:t>
      </w:r>
      <w:r w:rsidR="00B7446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6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日前</w:t>
      </w:r>
      <w:r w:rsidR="009C7AA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报名并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提交相关要求</w:t>
      </w:r>
      <w:r w:rsidR="009C7AA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的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材料</w:t>
      </w:r>
      <w:r w:rsidR="009C7AA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，材料审核合格后通知竞标</w:t>
      </w:r>
      <w:r w:rsidR="009C7AA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lastRenderedPageBreak/>
        <w:t>者</w:t>
      </w:r>
      <w:r w:rsidR="009315D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，近期安排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时间参加</w:t>
      </w:r>
      <w:r w:rsidR="00DA160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竞标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提交的材料</w:t>
      </w:r>
      <w:r w:rsidR="008C081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应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尽量全面，包括公司的</w:t>
      </w:r>
      <w:r w:rsidR="00AB48C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资质证照</w:t>
      </w:r>
      <w:r w:rsidR="008C081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、相关报表</w:t>
      </w:r>
      <w:r w:rsidR="00AB48C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和详细经营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介绍，</w:t>
      </w:r>
      <w:r w:rsidR="008C081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以往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操作的案例</w:t>
      </w:r>
      <w:r w:rsidR="008C081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介绍，对产品的具体规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划和预期</w:t>
      </w:r>
      <w:r w:rsidR="008C081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目标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等信息</w:t>
      </w:r>
      <w:r w:rsidR="000E75E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</w:t>
      </w:r>
      <w:r w:rsidR="00AF3DB9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具体要求见附件。</w:t>
      </w:r>
      <w:hyperlink r:id="rId6" w:history="1">
        <w:r w:rsidR="00E2426A" w:rsidRPr="00E2426A">
          <w:rPr>
            <w:rStyle w:val="a6"/>
            <w:rFonts w:asciiTheme="minorEastAsia" w:hAnsiTheme="minorEastAsia" w:hint="eastAsia"/>
            <w:color w:val="auto"/>
            <w:spacing w:val="8"/>
            <w:sz w:val="30"/>
            <w:szCs w:val="30"/>
            <w:u w:val="none"/>
            <w:shd w:val="clear" w:color="auto" w:fill="FFFFFF"/>
          </w:rPr>
          <w:t>所有材料和文案以PPT的格式（报表用文档）提交至laoyongxin@wz-zh.com</w:t>
        </w:r>
      </w:hyperlink>
      <w:r w:rsidR="00BE3EC9" w:rsidRPr="00BE3EC9">
        <w:rPr>
          <w:rFonts w:asciiTheme="minorEastAsia" w:hAnsiTheme="minorEastAsia" w:hint="eastAsia"/>
          <w:spacing w:val="8"/>
          <w:sz w:val="30"/>
          <w:szCs w:val="30"/>
          <w:shd w:val="clear" w:color="auto" w:fill="FFFFFF"/>
        </w:rPr>
        <w:t>邮箱</w:t>
      </w:r>
      <w:r w:rsidR="004A167F" w:rsidRPr="00BE3EC9">
        <w:rPr>
          <w:rFonts w:asciiTheme="minorEastAsia" w:hAnsiTheme="minorEastAsia" w:hint="eastAsia"/>
          <w:spacing w:val="8"/>
          <w:sz w:val="30"/>
          <w:szCs w:val="30"/>
          <w:shd w:val="clear" w:color="auto" w:fill="FFFFFF"/>
        </w:rPr>
        <w:t>。</w:t>
      </w:r>
      <w:r w:rsidR="003B1AF2" w:rsidRPr="00BE3EC9">
        <w:rPr>
          <w:rFonts w:asciiTheme="minorEastAsia" w:hAnsiTheme="minorEastAsia" w:hint="eastAsia"/>
          <w:spacing w:val="8"/>
          <w:sz w:val="30"/>
          <w:szCs w:val="30"/>
          <w:shd w:val="clear" w:color="auto" w:fill="FFFFFF"/>
        </w:rPr>
        <w:t xml:space="preserve">   </w:t>
      </w:r>
      <w:r w:rsidR="003B1AF2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 xml:space="preserve">               </w:t>
      </w:r>
    </w:p>
    <w:p w:rsidR="00060DEC" w:rsidRDefault="009207C6" w:rsidP="006039CB">
      <w:pPr>
        <w:ind w:firstLineChars="250" w:firstLine="790"/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联系人：</w:t>
      </w:r>
      <w:r w:rsidR="00C13AE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劳生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 xml:space="preserve">     </w:t>
      </w:r>
      <w:r w:rsidR="00C13AE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电话：</w:t>
      </w:r>
      <w:r w:rsidR="00C13AE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18277419408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 xml:space="preserve">     </w:t>
      </w:r>
    </w:p>
    <w:p w:rsidR="00015FDD" w:rsidRDefault="00015FDD" w:rsidP="00060DEC">
      <w:pPr>
        <w:ind w:firstLine="600"/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</w:p>
    <w:p w:rsidR="00E12651" w:rsidRDefault="00E12651" w:rsidP="00E12651">
      <w:pPr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 xml:space="preserve">                      广西梧州市中恒医药有限公司</w:t>
      </w:r>
    </w:p>
    <w:p w:rsidR="00DF00B2" w:rsidRDefault="00DF00B2" w:rsidP="004B1E61">
      <w:pPr>
        <w:ind w:firstLineChars="1600" w:firstLine="5056"/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  <w:t>2023-</w:t>
      </w:r>
      <w:r w:rsidR="00FC544D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8-24</w:t>
      </w:r>
    </w:p>
    <w:p w:rsidR="00DF00B2" w:rsidRDefault="00DF00B2" w:rsidP="00DF00B2">
      <w:pPr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</w:p>
    <w:p w:rsidR="00DF00B2" w:rsidRPr="00DF00B2" w:rsidRDefault="00DF00B2" w:rsidP="00DF00B2">
      <w:pPr>
        <w:rPr>
          <w:rFonts w:asciiTheme="minorEastAsia" w:hAnsiTheme="minorEastAsia"/>
          <w:color w:val="3E3E3E"/>
          <w:spacing w:val="8"/>
          <w:sz w:val="28"/>
          <w:szCs w:val="28"/>
          <w:shd w:val="clear" w:color="auto" w:fill="FFFFFF"/>
        </w:rPr>
      </w:pPr>
      <w:r w:rsidRPr="00DF00B2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附件：提交材料包括但不限于：</w:t>
      </w:r>
    </w:p>
    <w:p w:rsidR="00DF00B2" w:rsidRPr="00DF00B2" w:rsidRDefault="00DF00B2" w:rsidP="00DF00B2">
      <w:pPr>
        <w:rPr>
          <w:rFonts w:asciiTheme="minorEastAsia" w:hAnsiTheme="minorEastAsia"/>
          <w:color w:val="3E3E3E"/>
          <w:spacing w:val="8"/>
          <w:sz w:val="28"/>
          <w:szCs w:val="28"/>
          <w:shd w:val="clear" w:color="auto" w:fill="FFFFFF"/>
        </w:rPr>
      </w:pPr>
      <w:r w:rsidRPr="00DF00B2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1、公司营业执照，药品经营许可证，GSP</w:t>
      </w:r>
      <w:r w:rsidR="00C71D16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证书，年度报告，资产负债表，利润表，信用证明，管理体系证明，公司</w:t>
      </w:r>
      <w:r w:rsidRPr="00DF00B2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架构、主要经营人员</w:t>
      </w:r>
      <w:r w:rsidR="00C71D16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材料</w:t>
      </w:r>
      <w:r w:rsidRPr="00DF00B2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等。</w:t>
      </w:r>
    </w:p>
    <w:p w:rsidR="00DF00B2" w:rsidRDefault="00DF00B2" w:rsidP="00DF00B2">
      <w:pPr>
        <w:rPr>
          <w:rFonts w:asciiTheme="minorEastAsia" w:hAnsiTheme="minorEastAsia"/>
          <w:color w:val="3E3E3E"/>
          <w:spacing w:val="8"/>
          <w:sz w:val="28"/>
          <w:szCs w:val="28"/>
          <w:shd w:val="clear" w:color="auto" w:fill="FFFFFF"/>
        </w:rPr>
      </w:pPr>
      <w:r w:rsidRPr="00DF00B2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2、</w:t>
      </w:r>
      <w:r w:rsidR="00C71D16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公司近2年的经营介绍，销售业绩及主要经销产品业绩；经销产品案例介绍，产品策划，覆盖区域、渠道、商业、连锁和终端，样板市场，临床专家合作等。</w:t>
      </w:r>
    </w:p>
    <w:p w:rsidR="00C71D16" w:rsidRDefault="00C71D16" w:rsidP="00DF00B2">
      <w:pPr>
        <w:rPr>
          <w:rFonts w:asciiTheme="minorEastAsia" w:hAnsiTheme="minorEastAsia"/>
          <w:color w:val="3E3E3E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3、</w:t>
      </w:r>
      <w:r w:rsidR="00E00F15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标的产品的</w:t>
      </w:r>
      <w:r w:rsidR="00B6459C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市场调研、规划报告。</w:t>
      </w:r>
      <w:r w:rsidR="002C685A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包括市场规模，产品定位、策划，</w:t>
      </w:r>
      <w:proofErr w:type="gramStart"/>
      <w:r w:rsidR="002C685A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竞品分析</w:t>
      </w:r>
      <w:proofErr w:type="gramEnd"/>
      <w:r w:rsidR="002C685A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，操作策略，终端产出和价格体系，能接受的供货价，达成任务目标预期等。</w:t>
      </w:r>
    </w:p>
    <w:p w:rsidR="002C685A" w:rsidRPr="00C71D16" w:rsidRDefault="002C685A" w:rsidP="00DF00B2">
      <w:pPr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4</w:t>
      </w:r>
      <w:r w:rsidR="00D22958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、其他对</w:t>
      </w:r>
      <w:r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操作产品有用的材料。</w:t>
      </w:r>
    </w:p>
    <w:sectPr w:rsidR="002C685A" w:rsidRPr="00C71D16" w:rsidSect="00125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40" w:rsidRDefault="003C0A40" w:rsidP="00E5525C">
      <w:r>
        <w:separator/>
      </w:r>
    </w:p>
  </w:endnote>
  <w:endnote w:type="continuationSeparator" w:id="0">
    <w:p w:rsidR="003C0A40" w:rsidRDefault="003C0A40" w:rsidP="00E5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40" w:rsidRDefault="003C0A40" w:rsidP="00E5525C">
      <w:r>
        <w:separator/>
      </w:r>
    </w:p>
  </w:footnote>
  <w:footnote w:type="continuationSeparator" w:id="0">
    <w:p w:rsidR="003C0A40" w:rsidRDefault="003C0A40" w:rsidP="00E55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25C"/>
    <w:rsid w:val="0000022E"/>
    <w:rsid w:val="0000154A"/>
    <w:rsid w:val="00003964"/>
    <w:rsid w:val="00005B8F"/>
    <w:rsid w:val="00007926"/>
    <w:rsid w:val="00007B2E"/>
    <w:rsid w:val="0001141F"/>
    <w:rsid w:val="00012F2D"/>
    <w:rsid w:val="00013EF7"/>
    <w:rsid w:val="00015FDD"/>
    <w:rsid w:val="00016284"/>
    <w:rsid w:val="0002075D"/>
    <w:rsid w:val="00022041"/>
    <w:rsid w:val="000275A5"/>
    <w:rsid w:val="0003028D"/>
    <w:rsid w:val="00031A21"/>
    <w:rsid w:val="000339D4"/>
    <w:rsid w:val="00033F31"/>
    <w:rsid w:val="00034A19"/>
    <w:rsid w:val="00035BD2"/>
    <w:rsid w:val="00041927"/>
    <w:rsid w:val="00044016"/>
    <w:rsid w:val="0004535B"/>
    <w:rsid w:val="00046D4D"/>
    <w:rsid w:val="00050815"/>
    <w:rsid w:val="00054DD3"/>
    <w:rsid w:val="00056DCF"/>
    <w:rsid w:val="00060DEC"/>
    <w:rsid w:val="00061F05"/>
    <w:rsid w:val="000637F0"/>
    <w:rsid w:val="00066BD9"/>
    <w:rsid w:val="00070341"/>
    <w:rsid w:val="0007093F"/>
    <w:rsid w:val="00070D6F"/>
    <w:rsid w:val="000713A3"/>
    <w:rsid w:val="0007634D"/>
    <w:rsid w:val="00076829"/>
    <w:rsid w:val="000820C8"/>
    <w:rsid w:val="0008229D"/>
    <w:rsid w:val="000848A3"/>
    <w:rsid w:val="00084F84"/>
    <w:rsid w:val="000857CB"/>
    <w:rsid w:val="00087217"/>
    <w:rsid w:val="00087A2B"/>
    <w:rsid w:val="00090F44"/>
    <w:rsid w:val="00091808"/>
    <w:rsid w:val="00092B4E"/>
    <w:rsid w:val="00092DB8"/>
    <w:rsid w:val="00093D91"/>
    <w:rsid w:val="000964E2"/>
    <w:rsid w:val="00097B53"/>
    <w:rsid w:val="000A0F05"/>
    <w:rsid w:val="000A4E75"/>
    <w:rsid w:val="000A6BD7"/>
    <w:rsid w:val="000A6F7B"/>
    <w:rsid w:val="000B07A5"/>
    <w:rsid w:val="000B2EDC"/>
    <w:rsid w:val="000B2F57"/>
    <w:rsid w:val="000B3765"/>
    <w:rsid w:val="000B644F"/>
    <w:rsid w:val="000B7C9B"/>
    <w:rsid w:val="000C1918"/>
    <w:rsid w:val="000C2132"/>
    <w:rsid w:val="000C2493"/>
    <w:rsid w:val="000C2624"/>
    <w:rsid w:val="000C2AFD"/>
    <w:rsid w:val="000C3DDC"/>
    <w:rsid w:val="000C5657"/>
    <w:rsid w:val="000C62DB"/>
    <w:rsid w:val="000C65E0"/>
    <w:rsid w:val="000D2CDB"/>
    <w:rsid w:val="000D46BA"/>
    <w:rsid w:val="000D52FC"/>
    <w:rsid w:val="000D5BDD"/>
    <w:rsid w:val="000E159E"/>
    <w:rsid w:val="000E2C16"/>
    <w:rsid w:val="000E2D2B"/>
    <w:rsid w:val="000E75EB"/>
    <w:rsid w:val="000F2BF3"/>
    <w:rsid w:val="000F2DDF"/>
    <w:rsid w:val="000F50C4"/>
    <w:rsid w:val="000F5599"/>
    <w:rsid w:val="000F7114"/>
    <w:rsid w:val="00101C2D"/>
    <w:rsid w:val="001039E5"/>
    <w:rsid w:val="001047F4"/>
    <w:rsid w:val="00105429"/>
    <w:rsid w:val="00105FAE"/>
    <w:rsid w:val="00110C0D"/>
    <w:rsid w:val="001112F0"/>
    <w:rsid w:val="001129DA"/>
    <w:rsid w:val="001155FE"/>
    <w:rsid w:val="00115733"/>
    <w:rsid w:val="00115A0D"/>
    <w:rsid w:val="00124803"/>
    <w:rsid w:val="00124FAD"/>
    <w:rsid w:val="00125718"/>
    <w:rsid w:val="0012593E"/>
    <w:rsid w:val="00126583"/>
    <w:rsid w:val="0013078E"/>
    <w:rsid w:val="00130DDF"/>
    <w:rsid w:val="0013137D"/>
    <w:rsid w:val="00131DE0"/>
    <w:rsid w:val="00135D02"/>
    <w:rsid w:val="00136872"/>
    <w:rsid w:val="001368E0"/>
    <w:rsid w:val="00137299"/>
    <w:rsid w:val="00142564"/>
    <w:rsid w:val="0014423E"/>
    <w:rsid w:val="00150AAF"/>
    <w:rsid w:val="00152998"/>
    <w:rsid w:val="00153C48"/>
    <w:rsid w:val="001549BD"/>
    <w:rsid w:val="0015549F"/>
    <w:rsid w:val="001565FC"/>
    <w:rsid w:val="00156D68"/>
    <w:rsid w:val="00160AFB"/>
    <w:rsid w:val="00165335"/>
    <w:rsid w:val="00165AA4"/>
    <w:rsid w:val="00166D3F"/>
    <w:rsid w:val="00167331"/>
    <w:rsid w:val="00171553"/>
    <w:rsid w:val="001725C5"/>
    <w:rsid w:val="00173174"/>
    <w:rsid w:val="0017330E"/>
    <w:rsid w:val="00175609"/>
    <w:rsid w:val="001769D0"/>
    <w:rsid w:val="001771BE"/>
    <w:rsid w:val="001810A3"/>
    <w:rsid w:val="0018114D"/>
    <w:rsid w:val="00181F20"/>
    <w:rsid w:val="00181F82"/>
    <w:rsid w:val="00182813"/>
    <w:rsid w:val="00183FD3"/>
    <w:rsid w:val="00184D30"/>
    <w:rsid w:val="00184F77"/>
    <w:rsid w:val="00191609"/>
    <w:rsid w:val="00191C3C"/>
    <w:rsid w:val="00192DF0"/>
    <w:rsid w:val="0019343D"/>
    <w:rsid w:val="00193512"/>
    <w:rsid w:val="00194CE1"/>
    <w:rsid w:val="001955B6"/>
    <w:rsid w:val="00196324"/>
    <w:rsid w:val="00197EDA"/>
    <w:rsid w:val="001A0712"/>
    <w:rsid w:val="001A13C0"/>
    <w:rsid w:val="001A173C"/>
    <w:rsid w:val="001A4D09"/>
    <w:rsid w:val="001A6A4B"/>
    <w:rsid w:val="001A6FD8"/>
    <w:rsid w:val="001A7E3E"/>
    <w:rsid w:val="001B2060"/>
    <w:rsid w:val="001B46D9"/>
    <w:rsid w:val="001B6E3A"/>
    <w:rsid w:val="001B7318"/>
    <w:rsid w:val="001C0186"/>
    <w:rsid w:val="001C13DB"/>
    <w:rsid w:val="001C49EB"/>
    <w:rsid w:val="001C4BCC"/>
    <w:rsid w:val="001C5CBB"/>
    <w:rsid w:val="001C70FC"/>
    <w:rsid w:val="001C7230"/>
    <w:rsid w:val="001D001B"/>
    <w:rsid w:val="001D1617"/>
    <w:rsid w:val="001D6124"/>
    <w:rsid w:val="001E14C4"/>
    <w:rsid w:val="001E1757"/>
    <w:rsid w:val="001E18E5"/>
    <w:rsid w:val="001E2F05"/>
    <w:rsid w:val="001E5D10"/>
    <w:rsid w:val="001E6D45"/>
    <w:rsid w:val="001E7F10"/>
    <w:rsid w:val="001F14A1"/>
    <w:rsid w:val="001F3D32"/>
    <w:rsid w:val="001F457B"/>
    <w:rsid w:val="001F4A54"/>
    <w:rsid w:val="001F4A9E"/>
    <w:rsid w:val="001F5F43"/>
    <w:rsid w:val="0020073F"/>
    <w:rsid w:val="00205B09"/>
    <w:rsid w:val="0020716E"/>
    <w:rsid w:val="002074AD"/>
    <w:rsid w:val="002079C2"/>
    <w:rsid w:val="00210C89"/>
    <w:rsid w:val="00211460"/>
    <w:rsid w:val="00211826"/>
    <w:rsid w:val="00211B7E"/>
    <w:rsid w:val="00215128"/>
    <w:rsid w:val="002233FE"/>
    <w:rsid w:val="00223506"/>
    <w:rsid w:val="00223D0D"/>
    <w:rsid w:val="002241AF"/>
    <w:rsid w:val="00224912"/>
    <w:rsid w:val="00227B8A"/>
    <w:rsid w:val="00227F90"/>
    <w:rsid w:val="00230AEC"/>
    <w:rsid w:val="00230CC5"/>
    <w:rsid w:val="00230DC8"/>
    <w:rsid w:val="002329E7"/>
    <w:rsid w:val="00233535"/>
    <w:rsid w:val="00235284"/>
    <w:rsid w:val="00236610"/>
    <w:rsid w:val="00241008"/>
    <w:rsid w:val="00241F51"/>
    <w:rsid w:val="00242DE1"/>
    <w:rsid w:val="00243BFC"/>
    <w:rsid w:val="00243DF4"/>
    <w:rsid w:val="00243EBC"/>
    <w:rsid w:val="00244D14"/>
    <w:rsid w:val="002467F3"/>
    <w:rsid w:val="00246C3E"/>
    <w:rsid w:val="00247E5C"/>
    <w:rsid w:val="00251A90"/>
    <w:rsid w:val="0025385E"/>
    <w:rsid w:val="00254CA5"/>
    <w:rsid w:val="00255B18"/>
    <w:rsid w:val="00256D89"/>
    <w:rsid w:val="00257C12"/>
    <w:rsid w:val="002607F5"/>
    <w:rsid w:val="00261D01"/>
    <w:rsid w:val="0026230B"/>
    <w:rsid w:val="002630E3"/>
    <w:rsid w:val="00264979"/>
    <w:rsid w:val="00265179"/>
    <w:rsid w:val="002653E7"/>
    <w:rsid w:val="00265AE4"/>
    <w:rsid w:val="00266066"/>
    <w:rsid w:val="002660D0"/>
    <w:rsid w:val="002672B9"/>
    <w:rsid w:val="0027080F"/>
    <w:rsid w:val="00270BB2"/>
    <w:rsid w:val="00271939"/>
    <w:rsid w:val="00272BDD"/>
    <w:rsid w:val="00272F05"/>
    <w:rsid w:val="002731D9"/>
    <w:rsid w:val="00273714"/>
    <w:rsid w:val="002758A2"/>
    <w:rsid w:val="00276BB0"/>
    <w:rsid w:val="0027721F"/>
    <w:rsid w:val="002807BE"/>
    <w:rsid w:val="00280E9A"/>
    <w:rsid w:val="00287D92"/>
    <w:rsid w:val="00290797"/>
    <w:rsid w:val="00290927"/>
    <w:rsid w:val="00293335"/>
    <w:rsid w:val="00294E76"/>
    <w:rsid w:val="0029577B"/>
    <w:rsid w:val="002A0C27"/>
    <w:rsid w:val="002A180E"/>
    <w:rsid w:val="002A461D"/>
    <w:rsid w:val="002A462B"/>
    <w:rsid w:val="002A50B7"/>
    <w:rsid w:val="002A5FDE"/>
    <w:rsid w:val="002B08AA"/>
    <w:rsid w:val="002B0FE1"/>
    <w:rsid w:val="002B46F9"/>
    <w:rsid w:val="002B5FD9"/>
    <w:rsid w:val="002B660F"/>
    <w:rsid w:val="002B79C2"/>
    <w:rsid w:val="002C1B07"/>
    <w:rsid w:val="002C2EA2"/>
    <w:rsid w:val="002C379D"/>
    <w:rsid w:val="002C39CB"/>
    <w:rsid w:val="002C3B84"/>
    <w:rsid w:val="002C4B0E"/>
    <w:rsid w:val="002C651A"/>
    <w:rsid w:val="002C685A"/>
    <w:rsid w:val="002D3A40"/>
    <w:rsid w:val="002D3E97"/>
    <w:rsid w:val="002D6682"/>
    <w:rsid w:val="002D7928"/>
    <w:rsid w:val="002D7CF2"/>
    <w:rsid w:val="002D7D83"/>
    <w:rsid w:val="002E60C8"/>
    <w:rsid w:val="002F04E3"/>
    <w:rsid w:val="002F2337"/>
    <w:rsid w:val="002F417A"/>
    <w:rsid w:val="002F549C"/>
    <w:rsid w:val="002F63CD"/>
    <w:rsid w:val="002F6758"/>
    <w:rsid w:val="00302D3E"/>
    <w:rsid w:val="00305252"/>
    <w:rsid w:val="00306642"/>
    <w:rsid w:val="00306C9E"/>
    <w:rsid w:val="00310460"/>
    <w:rsid w:val="00313D9B"/>
    <w:rsid w:val="00315E73"/>
    <w:rsid w:val="00315ED5"/>
    <w:rsid w:val="00317A80"/>
    <w:rsid w:val="00317F9F"/>
    <w:rsid w:val="003244E6"/>
    <w:rsid w:val="00325BAE"/>
    <w:rsid w:val="00325F40"/>
    <w:rsid w:val="003260C3"/>
    <w:rsid w:val="00326430"/>
    <w:rsid w:val="00326F4E"/>
    <w:rsid w:val="00327062"/>
    <w:rsid w:val="003305FA"/>
    <w:rsid w:val="003316C0"/>
    <w:rsid w:val="003345AD"/>
    <w:rsid w:val="003352E7"/>
    <w:rsid w:val="003407E8"/>
    <w:rsid w:val="00343B57"/>
    <w:rsid w:val="00345742"/>
    <w:rsid w:val="003502E6"/>
    <w:rsid w:val="0035173F"/>
    <w:rsid w:val="00352059"/>
    <w:rsid w:val="0035238B"/>
    <w:rsid w:val="00352854"/>
    <w:rsid w:val="00353A94"/>
    <w:rsid w:val="00353EC4"/>
    <w:rsid w:val="0035601A"/>
    <w:rsid w:val="00356866"/>
    <w:rsid w:val="00357347"/>
    <w:rsid w:val="00360756"/>
    <w:rsid w:val="003615DB"/>
    <w:rsid w:val="0036305C"/>
    <w:rsid w:val="00363422"/>
    <w:rsid w:val="00366FD4"/>
    <w:rsid w:val="0037155E"/>
    <w:rsid w:val="003756CC"/>
    <w:rsid w:val="00376151"/>
    <w:rsid w:val="00380D81"/>
    <w:rsid w:val="003829D2"/>
    <w:rsid w:val="003847DD"/>
    <w:rsid w:val="00384EA3"/>
    <w:rsid w:val="00391B76"/>
    <w:rsid w:val="00391B80"/>
    <w:rsid w:val="00391FD9"/>
    <w:rsid w:val="00392422"/>
    <w:rsid w:val="00392B20"/>
    <w:rsid w:val="003955EA"/>
    <w:rsid w:val="003A0290"/>
    <w:rsid w:val="003A033F"/>
    <w:rsid w:val="003A09A6"/>
    <w:rsid w:val="003A2ABA"/>
    <w:rsid w:val="003A2BCE"/>
    <w:rsid w:val="003A2DD0"/>
    <w:rsid w:val="003A3D71"/>
    <w:rsid w:val="003A561D"/>
    <w:rsid w:val="003A5CC8"/>
    <w:rsid w:val="003A6050"/>
    <w:rsid w:val="003A720C"/>
    <w:rsid w:val="003B1AF2"/>
    <w:rsid w:val="003B23A6"/>
    <w:rsid w:val="003B5C49"/>
    <w:rsid w:val="003B6C5D"/>
    <w:rsid w:val="003B7F32"/>
    <w:rsid w:val="003C0623"/>
    <w:rsid w:val="003C0A40"/>
    <w:rsid w:val="003C17D1"/>
    <w:rsid w:val="003C1DD2"/>
    <w:rsid w:val="003C31A5"/>
    <w:rsid w:val="003C33CB"/>
    <w:rsid w:val="003C3767"/>
    <w:rsid w:val="003C3F5B"/>
    <w:rsid w:val="003C473A"/>
    <w:rsid w:val="003C4CF6"/>
    <w:rsid w:val="003C7EAD"/>
    <w:rsid w:val="003D12DD"/>
    <w:rsid w:val="003D3FE7"/>
    <w:rsid w:val="003D449B"/>
    <w:rsid w:val="003D5F1D"/>
    <w:rsid w:val="003D76A9"/>
    <w:rsid w:val="003E0463"/>
    <w:rsid w:val="003E0510"/>
    <w:rsid w:val="003E1401"/>
    <w:rsid w:val="003E4957"/>
    <w:rsid w:val="003E5F77"/>
    <w:rsid w:val="003F0A76"/>
    <w:rsid w:val="003F2FC0"/>
    <w:rsid w:val="003F3176"/>
    <w:rsid w:val="003F49FA"/>
    <w:rsid w:val="003F4B17"/>
    <w:rsid w:val="003F5EA2"/>
    <w:rsid w:val="003F62F8"/>
    <w:rsid w:val="003F68B0"/>
    <w:rsid w:val="003F7419"/>
    <w:rsid w:val="003F74AF"/>
    <w:rsid w:val="004025EC"/>
    <w:rsid w:val="00402F56"/>
    <w:rsid w:val="00403382"/>
    <w:rsid w:val="00406248"/>
    <w:rsid w:val="004122FC"/>
    <w:rsid w:val="00412436"/>
    <w:rsid w:val="00412756"/>
    <w:rsid w:val="004133C0"/>
    <w:rsid w:val="00413A4A"/>
    <w:rsid w:val="00414BC9"/>
    <w:rsid w:val="00417C84"/>
    <w:rsid w:val="0042155D"/>
    <w:rsid w:val="00421CB9"/>
    <w:rsid w:val="00423D54"/>
    <w:rsid w:val="0042411D"/>
    <w:rsid w:val="0042488D"/>
    <w:rsid w:val="004329B8"/>
    <w:rsid w:val="00432C9C"/>
    <w:rsid w:val="00433827"/>
    <w:rsid w:val="00433C57"/>
    <w:rsid w:val="00435E17"/>
    <w:rsid w:val="00436041"/>
    <w:rsid w:val="004372E2"/>
    <w:rsid w:val="00437681"/>
    <w:rsid w:val="0044300F"/>
    <w:rsid w:val="00443712"/>
    <w:rsid w:val="00445C39"/>
    <w:rsid w:val="00451F38"/>
    <w:rsid w:val="00456B23"/>
    <w:rsid w:val="0046203F"/>
    <w:rsid w:val="00462116"/>
    <w:rsid w:val="004629FE"/>
    <w:rsid w:val="0046632E"/>
    <w:rsid w:val="00466B62"/>
    <w:rsid w:val="00471C75"/>
    <w:rsid w:val="00472034"/>
    <w:rsid w:val="00472CA3"/>
    <w:rsid w:val="0047571A"/>
    <w:rsid w:val="00477ED6"/>
    <w:rsid w:val="00481476"/>
    <w:rsid w:val="004869B1"/>
    <w:rsid w:val="00487674"/>
    <w:rsid w:val="0048793B"/>
    <w:rsid w:val="00491E8F"/>
    <w:rsid w:val="0049222C"/>
    <w:rsid w:val="00492C21"/>
    <w:rsid w:val="00494194"/>
    <w:rsid w:val="00494773"/>
    <w:rsid w:val="00496C5F"/>
    <w:rsid w:val="00497A41"/>
    <w:rsid w:val="004A051C"/>
    <w:rsid w:val="004A167F"/>
    <w:rsid w:val="004A3612"/>
    <w:rsid w:val="004A447A"/>
    <w:rsid w:val="004A502E"/>
    <w:rsid w:val="004A798C"/>
    <w:rsid w:val="004B016C"/>
    <w:rsid w:val="004B0756"/>
    <w:rsid w:val="004B11DB"/>
    <w:rsid w:val="004B1271"/>
    <w:rsid w:val="004B1E61"/>
    <w:rsid w:val="004B30FC"/>
    <w:rsid w:val="004B441E"/>
    <w:rsid w:val="004B54E4"/>
    <w:rsid w:val="004B6266"/>
    <w:rsid w:val="004C11A3"/>
    <w:rsid w:val="004C24A9"/>
    <w:rsid w:val="004D6156"/>
    <w:rsid w:val="004D6A01"/>
    <w:rsid w:val="004D773B"/>
    <w:rsid w:val="004D7F0A"/>
    <w:rsid w:val="004E0324"/>
    <w:rsid w:val="004E4A80"/>
    <w:rsid w:val="004E72CB"/>
    <w:rsid w:val="004F15CF"/>
    <w:rsid w:val="004F393F"/>
    <w:rsid w:val="004F3EC3"/>
    <w:rsid w:val="004F5A42"/>
    <w:rsid w:val="004F5A84"/>
    <w:rsid w:val="004F76F3"/>
    <w:rsid w:val="005042FE"/>
    <w:rsid w:val="005043EE"/>
    <w:rsid w:val="00507B1A"/>
    <w:rsid w:val="00510614"/>
    <w:rsid w:val="00511ABB"/>
    <w:rsid w:val="0051439B"/>
    <w:rsid w:val="00517AD4"/>
    <w:rsid w:val="0052098D"/>
    <w:rsid w:val="00523167"/>
    <w:rsid w:val="005235BB"/>
    <w:rsid w:val="00524621"/>
    <w:rsid w:val="00526C0D"/>
    <w:rsid w:val="00527403"/>
    <w:rsid w:val="005316E1"/>
    <w:rsid w:val="00532D48"/>
    <w:rsid w:val="00533087"/>
    <w:rsid w:val="00535660"/>
    <w:rsid w:val="00535C92"/>
    <w:rsid w:val="00535E5C"/>
    <w:rsid w:val="00541801"/>
    <w:rsid w:val="00544789"/>
    <w:rsid w:val="00545CEB"/>
    <w:rsid w:val="00547F90"/>
    <w:rsid w:val="00550A4B"/>
    <w:rsid w:val="005511CB"/>
    <w:rsid w:val="00552F64"/>
    <w:rsid w:val="00560509"/>
    <w:rsid w:val="00563542"/>
    <w:rsid w:val="005666D6"/>
    <w:rsid w:val="00567B17"/>
    <w:rsid w:val="005700CD"/>
    <w:rsid w:val="005716BE"/>
    <w:rsid w:val="00573037"/>
    <w:rsid w:val="0057381D"/>
    <w:rsid w:val="00581B08"/>
    <w:rsid w:val="005830F6"/>
    <w:rsid w:val="005838E5"/>
    <w:rsid w:val="00584344"/>
    <w:rsid w:val="0058458E"/>
    <w:rsid w:val="00587E7C"/>
    <w:rsid w:val="00591C8F"/>
    <w:rsid w:val="00593B46"/>
    <w:rsid w:val="00596E81"/>
    <w:rsid w:val="00597B6B"/>
    <w:rsid w:val="00597C69"/>
    <w:rsid w:val="005A2C61"/>
    <w:rsid w:val="005A38E1"/>
    <w:rsid w:val="005A43D0"/>
    <w:rsid w:val="005A5F22"/>
    <w:rsid w:val="005B2C9C"/>
    <w:rsid w:val="005B5D24"/>
    <w:rsid w:val="005B6EF5"/>
    <w:rsid w:val="005B7278"/>
    <w:rsid w:val="005B786F"/>
    <w:rsid w:val="005C2E36"/>
    <w:rsid w:val="005C39E0"/>
    <w:rsid w:val="005C6754"/>
    <w:rsid w:val="005D35F7"/>
    <w:rsid w:val="005D4FD3"/>
    <w:rsid w:val="005E36DD"/>
    <w:rsid w:val="005E4592"/>
    <w:rsid w:val="005E5DA2"/>
    <w:rsid w:val="005E66B8"/>
    <w:rsid w:val="005E772B"/>
    <w:rsid w:val="005F0A83"/>
    <w:rsid w:val="005F0C6F"/>
    <w:rsid w:val="005F12E0"/>
    <w:rsid w:val="005F1B3A"/>
    <w:rsid w:val="005F2FDB"/>
    <w:rsid w:val="005F4C7E"/>
    <w:rsid w:val="005F4F8C"/>
    <w:rsid w:val="005F6A82"/>
    <w:rsid w:val="00600A15"/>
    <w:rsid w:val="00602435"/>
    <w:rsid w:val="006039CB"/>
    <w:rsid w:val="00603E10"/>
    <w:rsid w:val="00607E51"/>
    <w:rsid w:val="00610630"/>
    <w:rsid w:val="006112A4"/>
    <w:rsid w:val="006128D2"/>
    <w:rsid w:val="00612B65"/>
    <w:rsid w:val="006145DF"/>
    <w:rsid w:val="00617372"/>
    <w:rsid w:val="00617608"/>
    <w:rsid w:val="006200EA"/>
    <w:rsid w:val="006237E4"/>
    <w:rsid w:val="006240AB"/>
    <w:rsid w:val="00630E8C"/>
    <w:rsid w:val="006351D1"/>
    <w:rsid w:val="0063552C"/>
    <w:rsid w:val="00635633"/>
    <w:rsid w:val="00643E1C"/>
    <w:rsid w:val="006512AF"/>
    <w:rsid w:val="00654058"/>
    <w:rsid w:val="00654B3F"/>
    <w:rsid w:val="00657FF9"/>
    <w:rsid w:val="0066068C"/>
    <w:rsid w:val="00662160"/>
    <w:rsid w:val="006625C3"/>
    <w:rsid w:val="00663619"/>
    <w:rsid w:val="00663EFF"/>
    <w:rsid w:val="0066455B"/>
    <w:rsid w:val="00664CDF"/>
    <w:rsid w:val="00667433"/>
    <w:rsid w:val="00667DC9"/>
    <w:rsid w:val="00672EBE"/>
    <w:rsid w:val="0067685A"/>
    <w:rsid w:val="006775AE"/>
    <w:rsid w:val="00680430"/>
    <w:rsid w:val="006841FC"/>
    <w:rsid w:val="0068486A"/>
    <w:rsid w:val="00690173"/>
    <w:rsid w:val="00690721"/>
    <w:rsid w:val="00691555"/>
    <w:rsid w:val="00693467"/>
    <w:rsid w:val="0069349E"/>
    <w:rsid w:val="00696D74"/>
    <w:rsid w:val="006A185A"/>
    <w:rsid w:val="006A2D68"/>
    <w:rsid w:val="006A3D94"/>
    <w:rsid w:val="006A58B7"/>
    <w:rsid w:val="006A6088"/>
    <w:rsid w:val="006A681D"/>
    <w:rsid w:val="006A72C1"/>
    <w:rsid w:val="006A7AF4"/>
    <w:rsid w:val="006B20B2"/>
    <w:rsid w:val="006B3C38"/>
    <w:rsid w:val="006B4CCA"/>
    <w:rsid w:val="006B4D65"/>
    <w:rsid w:val="006C2445"/>
    <w:rsid w:val="006C4282"/>
    <w:rsid w:val="006C4BEF"/>
    <w:rsid w:val="006C5246"/>
    <w:rsid w:val="006D2F38"/>
    <w:rsid w:val="006D3A6A"/>
    <w:rsid w:val="006D4D02"/>
    <w:rsid w:val="006E4276"/>
    <w:rsid w:val="006E6E9F"/>
    <w:rsid w:val="006E79BD"/>
    <w:rsid w:val="006F26C0"/>
    <w:rsid w:val="006F278C"/>
    <w:rsid w:val="006F393A"/>
    <w:rsid w:val="00700057"/>
    <w:rsid w:val="00700B3C"/>
    <w:rsid w:val="00701737"/>
    <w:rsid w:val="00701D9A"/>
    <w:rsid w:val="007021F4"/>
    <w:rsid w:val="0070327E"/>
    <w:rsid w:val="00704BA9"/>
    <w:rsid w:val="00711F46"/>
    <w:rsid w:val="00713716"/>
    <w:rsid w:val="00713A1B"/>
    <w:rsid w:val="007227AB"/>
    <w:rsid w:val="00723A84"/>
    <w:rsid w:val="00723BF2"/>
    <w:rsid w:val="00724751"/>
    <w:rsid w:val="0072623C"/>
    <w:rsid w:val="00732250"/>
    <w:rsid w:val="00732380"/>
    <w:rsid w:val="0073270A"/>
    <w:rsid w:val="007355DC"/>
    <w:rsid w:val="00736862"/>
    <w:rsid w:val="007409A7"/>
    <w:rsid w:val="00741E1B"/>
    <w:rsid w:val="00742378"/>
    <w:rsid w:val="007470F9"/>
    <w:rsid w:val="007500CF"/>
    <w:rsid w:val="00751EF2"/>
    <w:rsid w:val="00752137"/>
    <w:rsid w:val="0075293E"/>
    <w:rsid w:val="00754B81"/>
    <w:rsid w:val="007554B5"/>
    <w:rsid w:val="00755C71"/>
    <w:rsid w:val="007579BC"/>
    <w:rsid w:val="00760378"/>
    <w:rsid w:val="0076043C"/>
    <w:rsid w:val="00761DCC"/>
    <w:rsid w:val="00762658"/>
    <w:rsid w:val="0076324F"/>
    <w:rsid w:val="00763FB5"/>
    <w:rsid w:val="007653B9"/>
    <w:rsid w:val="00767E74"/>
    <w:rsid w:val="00772325"/>
    <w:rsid w:val="00772F05"/>
    <w:rsid w:val="007740DA"/>
    <w:rsid w:val="00776694"/>
    <w:rsid w:val="0077705C"/>
    <w:rsid w:val="00777816"/>
    <w:rsid w:val="00780F7F"/>
    <w:rsid w:val="007815AF"/>
    <w:rsid w:val="00782171"/>
    <w:rsid w:val="00783F48"/>
    <w:rsid w:val="00784062"/>
    <w:rsid w:val="00784116"/>
    <w:rsid w:val="0078432D"/>
    <w:rsid w:val="00786108"/>
    <w:rsid w:val="007901AF"/>
    <w:rsid w:val="00790EC1"/>
    <w:rsid w:val="007913BD"/>
    <w:rsid w:val="00793033"/>
    <w:rsid w:val="0079462E"/>
    <w:rsid w:val="0079543E"/>
    <w:rsid w:val="00796200"/>
    <w:rsid w:val="00796BEF"/>
    <w:rsid w:val="00797196"/>
    <w:rsid w:val="007A0101"/>
    <w:rsid w:val="007A350F"/>
    <w:rsid w:val="007A4186"/>
    <w:rsid w:val="007A43B6"/>
    <w:rsid w:val="007A5311"/>
    <w:rsid w:val="007A70B4"/>
    <w:rsid w:val="007A71E8"/>
    <w:rsid w:val="007A7289"/>
    <w:rsid w:val="007B10AF"/>
    <w:rsid w:val="007B1513"/>
    <w:rsid w:val="007B2989"/>
    <w:rsid w:val="007B391E"/>
    <w:rsid w:val="007B49D6"/>
    <w:rsid w:val="007C10E2"/>
    <w:rsid w:val="007C152C"/>
    <w:rsid w:val="007C2367"/>
    <w:rsid w:val="007C26FD"/>
    <w:rsid w:val="007C2A3A"/>
    <w:rsid w:val="007C32F2"/>
    <w:rsid w:val="007C58C6"/>
    <w:rsid w:val="007C5B6C"/>
    <w:rsid w:val="007D0CBC"/>
    <w:rsid w:val="007D11AA"/>
    <w:rsid w:val="007D1656"/>
    <w:rsid w:val="007D4179"/>
    <w:rsid w:val="007D70CC"/>
    <w:rsid w:val="007D7643"/>
    <w:rsid w:val="007E0CCF"/>
    <w:rsid w:val="007E630E"/>
    <w:rsid w:val="007E674C"/>
    <w:rsid w:val="007E67C4"/>
    <w:rsid w:val="007F1110"/>
    <w:rsid w:val="007F12C1"/>
    <w:rsid w:val="007F2BE6"/>
    <w:rsid w:val="007F334F"/>
    <w:rsid w:val="007F3540"/>
    <w:rsid w:val="007F36E9"/>
    <w:rsid w:val="007F5790"/>
    <w:rsid w:val="007F5DEC"/>
    <w:rsid w:val="007F663F"/>
    <w:rsid w:val="00800964"/>
    <w:rsid w:val="008009F5"/>
    <w:rsid w:val="00800FEE"/>
    <w:rsid w:val="00802D8A"/>
    <w:rsid w:val="008053B2"/>
    <w:rsid w:val="00806DBC"/>
    <w:rsid w:val="0080710E"/>
    <w:rsid w:val="00810454"/>
    <w:rsid w:val="008116AA"/>
    <w:rsid w:val="00811CFB"/>
    <w:rsid w:val="008124BA"/>
    <w:rsid w:val="00812FB4"/>
    <w:rsid w:val="008131AF"/>
    <w:rsid w:val="00814700"/>
    <w:rsid w:val="00815C68"/>
    <w:rsid w:val="00815D97"/>
    <w:rsid w:val="00816200"/>
    <w:rsid w:val="00816680"/>
    <w:rsid w:val="0081769C"/>
    <w:rsid w:val="00821A9D"/>
    <w:rsid w:val="0082390B"/>
    <w:rsid w:val="0082399B"/>
    <w:rsid w:val="00823A50"/>
    <w:rsid w:val="0082450D"/>
    <w:rsid w:val="00825A6C"/>
    <w:rsid w:val="008263B2"/>
    <w:rsid w:val="0082684E"/>
    <w:rsid w:val="0082695A"/>
    <w:rsid w:val="0082768D"/>
    <w:rsid w:val="008343E6"/>
    <w:rsid w:val="008350CA"/>
    <w:rsid w:val="008354C1"/>
    <w:rsid w:val="00835EDD"/>
    <w:rsid w:val="00840A6E"/>
    <w:rsid w:val="00841B9B"/>
    <w:rsid w:val="0084346E"/>
    <w:rsid w:val="008440F8"/>
    <w:rsid w:val="00845D71"/>
    <w:rsid w:val="00845E85"/>
    <w:rsid w:val="00846F4B"/>
    <w:rsid w:val="008479A5"/>
    <w:rsid w:val="00850FAE"/>
    <w:rsid w:val="00851AED"/>
    <w:rsid w:val="00853F79"/>
    <w:rsid w:val="008558DF"/>
    <w:rsid w:val="00855CFB"/>
    <w:rsid w:val="00860230"/>
    <w:rsid w:val="00862B97"/>
    <w:rsid w:val="008632EA"/>
    <w:rsid w:val="00863FA4"/>
    <w:rsid w:val="008664FA"/>
    <w:rsid w:val="00867F15"/>
    <w:rsid w:val="00870EB2"/>
    <w:rsid w:val="0087285F"/>
    <w:rsid w:val="00877F01"/>
    <w:rsid w:val="008812A9"/>
    <w:rsid w:val="008844A0"/>
    <w:rsid w:val="00891E33"/>
    <w:rsid w:val="00892283"/>
    <w:rsid w:val="008931F2"/>
    <w:rsid w:val="008946E5"/>
    <w:rsid w:val="008946F2"/>
    <w:rsid w:val="0089650B"/>
    <w:rsid w:val="00896E75"/>
    <w:rsid w:val="00896F17"/>
    <w:rsid w:val="008A31F1"/>
    <w:rsid w:val="008A4A64"/>
    <w:rsid w:val="008A59D1"/>
    <w:rsid w:val="008A5B86"/>
    <w:rsid w:val="008A7C79"/>
    <w:rsid w:val="008B0559"/>
    <w:rsid w:val="008B12CE"/>
    <w:rsid w:val="008B4BC5"/>
    <w:rsid w:val="008B4DA9"/>
    <w:rsid w:val="008B5673"/>
    <w:rsid w:val="008B63DF"/>
    <w:rsid w:val="008B7041"/>
    <w:rsid w:val="008C07FE"/>
    <w:rsid w:val="008C0817"/>
    <w:rsid w:val="008C4561"/>
    <w:rsid w:val="008C50C0"/>
    <w:rsid w:val="008C5464"/>
    <w:rsid w:val="008C729A"/>
    <w:rsid w:val="008C77E6"/>
    <w:rsid w:val="008D593D"/>
    <w:rsid w:val="008D627E"/>
    <w:rsid w:val="008D6F4A"/>
    <w:rsid w:val="008E592D"/>
    <w:rsid w:val="008F0479"/>
    <w:rsid w:val="008F3906"/>
    <w:rsid w:val="008F4339"/>
    <w:rsid w:val="008F458F"/>
    <w:rsid w:val="008F5578"/>
    <w:rsid w:val="00900CD4"/>
    <w:rsid w:val="009013BD"/>
    <w:rsid w:val="00902DAC"/>
    <w:rsid w:val="009033AD"/>
    <w:rsid w:val="00905F30"/>
    <w:rsid w:val="00916468"/>
    <w:rsid w:val="009169B7"/>
    <w:rsid w:val="0091713D"/>
    <w:rsid w:val="009207C6"/>
    <w:rsid w:val="00921A19"/>
    <w:rsid w:val="00923CBB"/>
    <w:rsid w:val="00926A01"/>
    <w:rsid w:val="0092768A"/>
    <w:rsid w:val="00931367"/>
    <w:rsid w:val="009315DB"/>
    <w:rsid w:val="00932734"/>
    <w:rsid w:val="009347D3"/>
    <w:rsid w:val="0094050B"/>
    <w:rsid w:val="0094368D"/>
    <w:rsid w:val="009461CE"/>
    <w:rsid w:val="00947081"/>
    <w:rsid w:val="00952D54"/>
    <w:rsid w:val="00955458"/>
    <w:rsid w:val="00956202"/>
    <w:rsid w:val="009562C7"/>
    <w:rsid w:val="0095668B"/>
    <w:rsid w:val="00957317"/>
    <w:rsid w:val="009576B0"/>
    <w:rsid w:val="00960940"/>
    <w:rsid w:val="00960A34"/>
    <w:rsid w:val="0096588F"/>
    <w:rsid w:val="00966E5E"/>
    <w:rsid w:val="00971148"/>
    <w:rsid w:val="009723E1"/>
    <w:rsid w:val="00973C11"/>
    <w:rsid w:val="00974C59"/>
    <w:rsid w:val="00980371"/>
    <w:rsid w:val="00980E16"/>
    <w:rsid w:val="0098378A"/>
    <w:rsid w:val="00983AAD"/>
    <w:rsid w:val="00983F0A"/>
    <w:rsid w:val="009863D5"/>
    <w:rsid w:val="00987CAD"/>
    <w:rsid w:val="009901FC"/>
    <w:rsid w:val="009915BB"/>
    <w:rsid w:val="00991772"/>
    <w:rsid w:val="00993DCA"/>
    <w:rsid w:val="00993EB4"/>
    <w:rsid w:val="00995660"/>
    <w:rsid w:val="00996D96"/>
    <w:rsid w:val="00997E5F"/>
    <w:rsid w:val="009A2F4A"/>
    <w:rsid w:val="009A331C"/>
    <w:rsid w:val="009A4EE5"/>
    <w:rsid w:val="009A77ED"/>
    <w:rsid w:val="009B1E34"/>
    <w:rsid w:val="009B3F3A"/>
    <w:rsid w:val="009B6639"/>
    <w:rsid w:val="009B6EAD"/>
    <w:rsid w:val="009B72E1"/>
    <w:rsid w:val="009C3033"/>
    <w:rsid w:val="009C41B5"/>
    <w:rsid w:val="009C4AF9"/>
    <w:rsid w:val="009C5240"/>
    <w:rsid w:val="009C7AA1"/>
    <w:rsid w:val="009D09D8"/>
    <w:rsid w:val="009D0F11"/>
    <w:rsid w:val="009D4534"/>
    <w:rsid w:val="009D7466"/>
    <w:rsid w:val="009D778F"/>
    <w:rsid w:val="009D7901"/>
    <w:rsid w:val="009E4380"/>
    <w:rsid w:val="009E5683"/>
    <w:rsid w:val="009E6D94"/>
    <w:rsid w:val="009E6E81"/>
    <w:rsid w:val="009E7816"/>
    <w:rsid w:val="009E789A"/>
    <w:rsid w:val="009F26FD"/>
    <w:rsid w:val="009F2D2F"/>
    <w:rsid w:val="009F7942"/>
    <w:rsid w:val="009F7BC0"/>
    <w:rsid w:val="00A02385"/>
    <w:rsid w:val="00A02388"/>
    <w:rsid w:val="00A046B0"/>
    <w:rsid w:val="00A04E0F"/>
    <w:rsid w:val="00A110B9"/>
    <w:rsid w:val="00A12E81"/>
    <w:rsid w:val="00A130C6"/>
    <w:rsid w:val="00A136D0"/>
    <w:rsid w:val="00A21CCF"/>
    <w:rsid w:val="00A22E60"/>
    <w:rsid w:val="00A22F6D"/>
    <w:rsid w:val="00A23280"/>
    <w:rsid w:val="00A27C91"/>
    <w:rsid w:val="00A30296"/>
    <w:rsid w:val="00A31BDE"/>
    <w:rsid w:val="00A31C01"/>
    <w:rsid w:val="00A321EC"/>
    <w:rsid w:val="00A35E68"/>
    <w:rsid w:val="00A4071D"/>
    <w:rsid w:val="00A41658"/>
    <w:rsid w:val="00A45AFB"/>
    <w:rsid w:val="00A466FD"/>
    <w:rsid w:val="00A46D81"/>
    <w:rsid w:val="00A46E0F"/>
    <w:rsid w:val="00A507BF"/>
    <w:rsid w:val="00A51ED5"/>
    <w:rsid w:val="00A522B0"/>
    <w:rsid w:val="00A55D9A"/>
    <w:rsid w:val="00A57246"/>
    <w:rsid w:val="00A57BBB"/>
    <w:rsid w:val="00A604B6"/>
    <w:rsid w:val="00A62244"/>
    <w:rsid w:val="00A622D8"/>
    <w:rsid w:val="00A631F7"/>
    <w:rsid w:val="00A631FD"/>
    <w:rsid w:val="00A6709B"/>
    <w:rsid w:val="00A67D65"/>
    <w:rsid w:val="00A70992"/>
    <w:rsid w:val="00A71104"/>
    <w:rsid w:val="00A719C2"/>
    <w:rsid w:val="00A71A4C"/>
    <w:rsid w:val="00A72C88"/>
    <w:rsid w:val="00A74C46"/>
    <w:rsid w:val="00A7547A"/>
    <w:rsid w:val="00A756CB"/>
    <w:rsid w:val="00A8153A"/>
    <w:rsid w:val="00A82801"/>
    <w:rsid w:val="00A854CF"/>
    <w:rsid w:val="00A85870"/>
    <w:rsid w:val="00A85CF0"/>
    <w:rsid w:val="00A87569"/>
    <w:rsid w:val="00A87DE9"/>
    <w:rsid w:val="00A924AC"/>
    <w:rsid w:val="00A926C8"/>
    <w:rsid w:val="00A9367B"/>
    <w:rsid w:val="00A95033"/>
    <w:rsid w:val="00A9534F"/>
    <w:rsid w:val="00A95C45"/>
    <w:rsid w:val="00A97DB9"/>
    <w:rsid w:val="00A97DC2"/>
    <w:rsid w:val="00AA004E"/>
    <w:rsid w:val="00AA082A"/>
    <w:rsid w:val="00AA16A0"/>
    <w:rsid w:val="00AA2150"/>
    <w:rsid w:val="00AA4A3B"/>
    <w:rsid w:val="00AA52E4"/>
    <w:rsid w:val="00AA71E2"/>
    <w:rsid w:val="00AA7DFD"/>
    <w:rsid w:val="00AB1258"/>
    <w:rsid w:val="00AB47CE"/>
    <w:rsid w:val="00AB48C4"/>
    <w:rsid w:val="00AB562B"/>
    <w:rsid w:val="00AB731D"/>
    <w:rsid w:val="00AB7655"/>
    <w:rsid w:val="00AB7DCD"/>
    <w:rsid w:val="00AC5F20"/>
    <w:rsid w:val="00AC6BF0"/>
    <w:rsid w:val="00AD14FE"/>
    <w:rsid w:val="00AD16A0"/>
    <w:rsid w:val="00AD1760"/>
    <w:rsid w:val="00AD228E"/>
    <w:rsid w:val="00AD26F5"/>
    <w:rsid w:val="00AD4993"/>
    <w:rsid w:val="00AD4D6A"/>
    <w:rsid w:val="00AD506C"/>
    <w:rsid w:val="00AD7660"/>
    <w:rsid w:val="00AD7B4F"/>
    <w:rsid w:val="00AD7F9C"/>
    <w:rsid w:val="00AE4FE3"/>
    <w:rsid w:val="00AE578A"/>
    <w:rsid w:val="00AE6159"/>
    <w:rsid w:val="00AE6D49"/>
    <w:rsid w:val="00AE6ECA"/>
    <w:rsid w:val="00AF1607"/>
    <w:rsid w:val="00AF2753"/>
    <w:rsid w:val="00AF36B1"/>
    <w:rsid w:val="00AF3DB9"/>
    <w:rsid w:val="00AF4359"/>
    <w:rsid w:val="00AF4F8F"/>
    <w:rsid w:val="00AF54B2"/>
    <w:rsid w:val="00AF7CCE"/>
    <w:rsid w:val="00B0110D"/>
    <w:rsid w:val="00B0172F"/>
    <w:rsid w:val="00B019C7"/>
    <w:rsid w:val="00B01F88"/>
    <w:rsid w:val="00B054AF"/>
    <w:rsid w:val="00B05CB7"/>
    <w:rsid w:val="00B1060F"/>
    <w:rsid w:val="00B11A78"/>
    <w:rsid w:val="00B11B48"/>
    <w:rsid w:val="00B11D13"/>
    <w:rsid w:val="00B12184"/>
    <w:rsid w:val="00B1432F"/>
    <w:rsid w:val="00B145A9"/>
    <w:rsid w:val="00B14736"/>
    <w:rsid w:val="00B14A75"/>
    <w:rsid w:val="00B161F3"/>
    <w:rsid w:val="00B179C6"/>
    <w:rsid w:val="00B20BBC"/>
    <w:rsid w:val="00B255CB"/>
    <w:rsid w:val="00B256B2"/>
    <w:rsid w:val="00B26774"/>
    <w:rsid w:val="00B30908"/>
    <w:rsid w:val="00B31410"/>
    <w:rsid w:val="00B334EF"/>
    <w:rsid w:val="00B33DF3"/>
    <w:rsid w:val="00B346C8"/>
    <w:rsid w:val="00B379A9"/>
    <w:rsid w:val="00B37AB1"/>
    <w:rsid w:val="00B40D65"/>
    <w:rsid w:val="00B46EB5"/>
    <w:rsid w:val="00B47B7E"/>
    <w:rsid w:val="00B501D6"/>
    <w:rsid w:val="00B512A8"/>
    <w:rsid w:val="00B52A19"/>
    <w:rsid w:val="00B536CC"/>
    <w:rsid w:val="00B5546A"/>
    <w:rsid w:val="00B62D19"/>
    <w:rsid w:val="00B6345C"/>
    <w:rsid w:val="00B6459C"/>
    <w:rsid w:val="00B6481B"/>
    <w:rsid w:val="00B64878"/>
    <w:rsid w:val="00B65533"/>
    <w:rsid w:val="00B65E90"/>
    <w:rsid w:val="00B67129"/>
    <w:rsid w:val="00B678BC"/>
    <w:rsid w:val="00B7000C"/>
    <w:rsid w:val="00B702F8"/>
    <w:rsid w:val="00B70DA7"/>
    <w:rsid w:val="00B71847"/>
    <w:rsid w:val="00B719DC"/>
    <w:rsid w:val="00B72A98"/>
    <w:rsid w:val="00B73821"/>
    <w:rsid w:val="00B7446B"/>
    <w:rsid w:val="00B800E7"/>
    <w:rsid w:val="00B83ACF"/>
    <w:rsid w:val="00B84DC4"/>
    <w:rsid w:val="00B85073"/>
    <w:rsid w:val="00B85977"/>
    <w:rsid w:val="00B87757"/>
    <w:rsid w:val="00B92843"/>
    <w:rsid w:val="00B932F7"/>
    <w:rsid w:val="00B948CD"/>
    <w:rsid w:val="00B948F7"/>
    <w:rsid w:val="00B96D07"/>
    <w:rsid w:val="00B975CF"/>
    <w:rsid w:val="00BA03AB"/>
    <w:rsid w:val="00BA0FF1"/>
    <w:rsid w:val="00BA19F1"/>
    <w:rsid w:val="00BA1ECA"/>
    <w:rsid w:val="00BA5436"/>
    <w:rsid w:val="00BA582E"/>
    <w:rsid w:val="00BA68D7"/>
    <w:rsid w:val="00BA7864"/>
    <w:rsid w:val="00BB4942"/>
    <w:rsid w:val="00BB4A1B"/>
    <w:rsid w:val="00BB5F11"/>
    <w:rsid w:val="00BB6010"/>
    <w:rsid w:val="00BB7AB4"/>
    <w:rsid w:val="00BC1952"/>
    <w:rsid w:val="00BC21A0"/>
    <w:rsid w:val="00BC2DD9"/>
    <w:rsid w:val="00BC2F6C"/>
    <w:rsid w:val="00BC4291"/>
    <w:rsid w:val="00BC5F34"/>
    <w:rsid w:val="00BC674E"/>
    <w:rsid w:val="00BD2A12"/>
    <w:rsid w:val="00BD39A2"/>
    <w:rsid w:val="00BD570A"/>
    <w:rsid w:val="00BE0281"/>
    <w:rsid w:val="00BE0924"/>
    <w:rsid w:val="00BE0EC7"/>
    <w:rsid w:val="00BE36AE"/>
    <w:rsid w:val="00BE3EC9"/>
    <w:rsid w:val="00BE548E"/>
    <w:rsid w:val="00BE6897"/>
    <w:rsid w:val="00BF3F81"/>
    <w:rsid w:val="00BF519C"/>
    <w:rsid w:val="00BF7EA1"/>
    <w:rsid w:val="00C00619"/>
    <w:rsid w:val="00C00B11"/>
    <w:rsid w:val="00C00F93"/>
    <w:rsid w:val="00C0127C"/>
    <w:rsid w:val="00C03D85"/>
    <w:rsid w:val="00C07708"/>
    <w:rsid w:val="00C10B9C"/>
    <w:rsid w:val="00C1193E"/>
    <w:rsid w:val="00C12E9F"/>
    <w:rsid w:val="00C130CD"/>
    <w:rsid w:val="00C13AEB"/>
    <w:rsid w:val="00C13EA1"/>
    <w:rsid w:val="00C13EB9"/>
    <w:rsid w:val="00C151E9"/>
    <w:rsid w:val="00C15742"/>
    <w:rsid w:val="00C15ECE"/>
    <w:rsid w:val="00C1714F"/>
    <w:rsid w:val="00C22AD4"/>
    <w:rsid w:val="00C23AAE"/>
    <w:rsid w:val="00C23DF4"/>
    <w:rsid w:val="00C2526A"/>
    <w:rsid w:val="00C25949"/>
    <w:rsid w:val="00C264C8"/>
    <w:rsid w:val="00C34BA3"/>
    <w:rsid w:val="00C34D13"/>
    <w:rsid w:val="00C354CA"/>
    <w:rsid w:val="00C359A6"/>
    <w:rsid w:val="00C4314C"/>
    <w:rsid w:val="00C43419"/>
    <w:rsid w:val="00C4625B"/>
    <w:rsid w:val="00C47BC6"/>
    <w:rsid w:val="00C50374"/>
    <w:rsid w:val="00C520CD"/>
    <w:rsid w:val="00C54A6B"/>
    <w:rsid w:val="00C577DF"/>
    <w:rsid w:val="00C63BCD"/>
    <w:rsid w:val="00C6596D"/>
    <w:rsid w:val="00C6693B"/>
    <w:rsid w:val="00C66A3E"/>
    <w:rsid w:val="00C704DA"/>
    <w:rsid w:val="00C71576"/>
    <w:rsid w:val="00C71D16"/>
    <w:rsid w:val="00C72A60"/>
    <w:rsid w:val="00C72D65"/>
    <w:rsid w:val="00C72EA4"/>
    <w:rsid w:val="00C737C4"/>
    <w:rsid w:val="00C76E46"/>
    <w:rsid w:val="00C81912"/>
    <w:rsid w:val="00C81D89"/>
    <w:rsid w:val="00C828FF"/>
    <w:rsid w:val="00C82C1B"/>
    <w:rsid w:val="00C834B9"/>
    <w:rsid w:val="00C85B4E"/>
    <w:rsid w:val="00C86B7B"/>
    <w:rsid w:val="00C87A9C"/>
    <w:rsid w:val="00C90DE6"/>
    <w:rsid w:val="00C91B21"/>
    <w:rsid w:val="00C91C27"/>
    <w:rsid w:val="00C93B38"/>
    <w:rsid w:val="00C959C4"/>
    <w:rsid w:val="00CA0384"/>
    <w:rsid w:val="00CA3CD1"/>
    <w:rsid w:val="00CA7821"/>
    <w:rsid w:val="00CA7B0A"/>
    <w:rsid w:val="00CB0D2B"/>
    <w:rsid w:val="00CB1CD4"/>
    <w:rsid w:val="00CB51E3"/>
    <w:rsid w:val="00CB51EA"/>
    <w:rsid w:val="00CB5991"/>
    <w:rsid w:val="00CB6870"/>
    <w:rsid w:val="00CB69CA"/>
    <w:rsid w:val="00CB73CD"/>
    <w:rsid w:val="00CC231C"/>
    <w:rsid w:val="00CC2A81"/>
    <w:rsid w:val="00CC3127"/>
    <w:rsid w:val="00CC4D10"/>
    <w:rsid w:val="00CC5A76"/>
    <w:rsid w:val="00CC6735"/>
    <w:rsid w:val="00CC73A2"/>
    <w:rsid w:val="00CD0447"/>
    <w:rsid w:val="00CD0D85"/>
    <w:rsid w:val="00CD0DFA"/>
    <w:rsid w:val="00CD11D8"/>
    <w:rsid w:val="00CD56C5"/>
    <w:rsid w:val="00CE0448"/>
    <w:rsid w:val="00CE06C1"/>
    <w:rsid w:val="00CE15C8"/>
    <w:rsid w:val="00CE27E7"/>
    <w:rsid w:val="00CE4BFD"/>
    <w:rsid w:val="00CE596A"/>
    <w:rsid w:val="00CE5FD0"/>
    <w:rsid w:val="00CE6C7A"/>
    <w:rsid w:val="00CE7259"/>
    <w:rsid w:val="00CE7AC5"/>
    <w:rsid w:val="00CF0456"/>
    <w:rsid w:val="00CF185D"/>
    <w:rsid w:val="00CF1F58"/>
    <w:rsid w:val="00CF21E9"/>
    <w:rsid w:val="00CF345E"/>
    <w:rsid w:val="00CF43F5"/>
    <w:rsid w:val="00CF5614"/>
    <w:rsid w:val="00CF6311"/>
    <w:rsid w:val="00CF6D2A"/>
    <w:rsid w:val="00CF795F"/>
    <w:rsid w:val="00D000E2"/>
    <w:rsid w:val="00D0441B"/>
    <w:rsid w:val="00D04C72"/>
    <w:rsid w:val="00D056C5"/>
    <w:rsid w:val="00D05E07"/>
    <w:rsid w:val="00D064B5"/>
    <w:rsid w:val="00D07418"/>
    <w:rsid w:val="00D07D26"/>
    <w:rsid w:val="00D1021D"/>
    <w:rsid w:val="00D12715"/>
    <w:rsid w:val="00D162DC"/>
    <w:rsid w:val="00D169E5"/>
    <w:rsid w:val="00D1787D"/>
    <w:rsid w:val="00D214CC"/>
    <w:rsid w:val="00D22958"/>
    <w:rsid w:val="00D2339F"/>
    <w:rsid w:val="00D251C1"/>
    <w:rsid w:val="00D27414"/>
    <w:rsid w:val="00D30E38"/>
    <w:rsid w:val="00D31774"/>
    <w:rsid w:val="00D320BA"/>
    <w:rsid w:val="00D32343"/>
    <w:rsid w:val="00D3273E"/>
    <w:rsid w:val="00D33C8F"/>
    <w:rsid w:val="00D3633A"/>
    <w:rsid w:val="00D37058"/>
    <w:rsid w:val="00D373D6"/>
    <w:rsid w:val="00D422AA"/>
    <w:rsid w:val="00D42997"/>
    <w:rsid w:val="00D43CD7"/>
    <w:rsid w:val="00D444BC"/>
    <w:rsid w:val="00D52A28"/>
    <w:rsid w:val="00D5383A"/>
    <w:rsid w:val="00D5440E"/>
    <w:rsid w:val="00D55E56"/>
    <w:rsid w:val="00D5714C"/>
    <w:rsid w:val="00D57663"/>
    <w:rsid w:val="00D57F2F"/>
    <w:rsid w:val="00D60D93"/>
    <w:rsid w:val="00D63829"/>
    <w:rsid w:val="00D65113"/>
    <w:rsid w:val="00D65D5D"/>
    <w:rsid w:val="00D665AF"/>
    <w:rsid w:val="00D66925"/>
    <w:rsid w:val="00D66C4E"/>
    <w:rsid w:val="00D66E7B"/>
    <w:rsid w:val="00D67E47"/>
    <w:rsid w:val="00D7145C"/>
    <w:rsid w:val="00D73D91"/>
    <w:rsid w:val="00D7441F"/>
    <w:rsid w:val="00D7544D"/>
    <w:rsid w:val="00D81917"/>
    <w:rsid w:val="00D81E85"/>
    <w:rsid w:val="00D82D48"/>
    <w:rsid w:val="00D868EA"/>
    <w:rsid w:val="00D87F5A"/>
    <w:rsid w:val="00D90401"/>
    <w:rsid w:val="00D9128C"/>
    <w:rsid w:val="00D91D94"/>
    <w:rsid w:val="00D9247B"/>
    <w:rsid w:val="00D93A40"/>
    <w:rsid w:val="00D93CEE"/>
    <w:rsid w:val="00D95E9C"/>
    <w:rsid w:val="00D97068"/>
    <w:rsid w:val="00D9751F"/>
    <w:rsid w:val="00DA0A93"/>
    <w:rsid w:val="00DA1600"/>
    <w:rsid w:val="00DA24CE"/>
    <w:rsid w:val="00DA2AD4"/>
    <w:rsid w:val="00DA4FBF"/>
    <w:rsid w:val="00DA5A00"/>
    <w:rsid w:val="00DA5F28"/>
    <w:rsid w:val="00DA6653"/>
    <w:rsid w:val="00DA6AE1"/>
    <w:rsid w:val="00DA6CAB"/>
    <w:rsid w:val="00DA7B28"/>
    <w:rsid w:val="00DA7D46"/>
    <w:rsid w:val="00DB2F06"/>
    <w:rsid w:val="00DB4978"/>
    <w:rsid w:val="00DB5594"/>
    <w:rsid w:val="00DB5B43"/>
    <w:rsid w:val="00DB78B4"/>
    <w:rsid w:val="00DC00C3"/>
    <w:rsid w:val="00DC07C9"/>
    <w:rsid w:val="00DC1855"/>
    <w:rsid w:val="00DC30EC"/>
    <w:rsid w:val="00DC57B8"/>
    <w:rsid w:val="00DC5C71"/>
    <w:rsid w:val="00DC7362"/>
    <w:rsid w:val="00DD13B8"/>
    <w:rsid w:val="00DD18A4"/>
    <w:rsid w:val="00DD390D"/>
    <w:rsid w:val="00DD3C86"/>
    <w:rsid w:val="00DD542E"/>
    <w:rsid w:val="00DE0FEE"/>
    <w:rsid w:val="00DE1669"/>
    <w:rsid w:val="00DE49E3"/>
    <w:rsid w:val="00DE5F8C"/>
    <w:rsid w:val="00DF0085"/>
    <w:rsid w:val="00DF00B2"/>
    <w:rsid w:val="00DF090A"/>
    <w:rsid w:val="00DF0948"/>
    <w:rsid w:val="00DF4299"/>
    <w:rsid w:val="00DF5A8E"/>
    <w:rsid w:val="00DF6181"/>
    <w:rsid w:val="00DF6B6B"/>
    <w:rsid w:val="00E00B67"/>
    <w:rsid w:val="00E00F15"/>
    <w:rsid w:val="00E021E0"/>
    <w:rsid w:val="00E02C90"/>
    <w:rsid w:val="00E06CA0"/>
    <w:rsid w:val="00E10DCD"/>
    <w:rsid w:val="00E12651"/>
    <w:rsid w:val="00E12F37"/>
    <w:rsid w:val="00E13AB9"/>
    <w:rsid w:val="00E146B2"/>
    <w:rsid w:val="00E14B62"/>
    <w:rsid w:val="00E14C57"/>
    <w:rsid w:val="00E151E4"/>
    <w:rsid w:val="00E16245"/>
    <w:rsid w:val="00E173C8"/>
    <w:rsid w:val="00E17E97"/>
    <w:rsid w:val="00E20165"/>
    <w:rsid w:val="00E2075D"/>
    <w:rsid w:val="00E20820"/>
    <w:rsid w:val="00E21F2A"/>
    <w:rsid w:val="00E2426A"/>
    <w:rsid w:val="00E300B3"/>
    <w:rsid w:val="00E31263"/>
    <w:rsid w:val="00E31292"/>
    <w:rsid w:val="00E34AEC"/>
    <w:rsid w:val="00E3540B"/>
    <w:rsid w:val="00E40B30"/>
    <w:rsid w:val="00E42876"/>
    <w:rsid w:val="00E44780"/>
    <w:rsid w:val="00E47897"/>
    <w:rsid w:val="00E47CAD"/>
    <w:rsid w:val="00E5131B"/>
    <w:rsid w:val="00E52D5F"/>
    <w:rsid w:val="00E530A6"/>
    <w:rsid w:val="00E53213"/>
    <w:rsid w:val="00E53DD3"/>
    <w:rsid w:val="00E5525C"/>
    <w:rsid w:val="00E56B06"/>
    <w:rsid w:val="00E57471"/>
    <w:rsid w:val="00E5749F"/>
    <w:rsid w:val="00E6166B"/>
    <w:rsid w:val="00E61757"/>
    <w:rsid w:val="00E6280B"/>
    <w:rsid w:val="00E64B7D"/>
    <w:rsid w:val="00E66677"/>
    <w:rsid w:val="00E66A28"/>
    <w:rsid w:val="00E6728D"/>
    <w:rsid w:val="00E677BE"/>
    <w:rsid w:val="00E7026B"/>
    <w:rsid w:val="00E70A82"/>
    <w:rsid w:val="00E71277"/>
    <w:rsid w:val="00E71294"/>
    <w:rsid w:val="00E71759"/>
    <w:rsid w:val="00E7317E"/>
    <w:rsid w:val="00E73BCF"/>
    <w:rsid w:val="00E73E0A"/>
    <w:rsid w:val="00E74045"/>
    <w:rsid w:val="00E74AEA"/>
    <w:rsid w:val="00E74E12"/>
    <w:rsid w:val="00E761FD"/>
    <w:rsid w:val="00E76BC2"/>
    <w:rsid w:val="00E80574"/>
    <w:rsid w:val="00E80F30"/>
    <w:rsid w:val="00E81625"/>
    <w:rsid w:val="00E82242"/>
    <w:rsid w:val="00E8394F"/>
    <w:rsid w:val="00E86606"/>
    <w:rsid w:val="00E87EBD"/>
    <w:rsid w:val="00E91332"/>
    <w:rsid w:val="00E91580"/>
    <w:rsid w:val="00E91AEC"/>
    <w:rsid w:val="00E922CE"/>
    <w:rsid w:val="00E93F84"/>
    <w:rsid w:val="00E94C80"/>
    <w:rsid w:val="00E97016"/>
    <w:rsid w:val="00E972AF"/>
    <w:rsid w:val="00E976CD"/>
    <w:rsid w:val="00EA0581"/>
    <w:rsid w:val="00EA1521"/>
    <w:rsid w:val="00EA29C3"/>
    <w:rsid w:val="00EA2DF6"/>
    <w:rsid w:val="00EA38BF"/>
    <w:rsid w:val="00EA5C43"/>
    <w:rsid w:val="00EA7061"/>
    <w:rsid w:val="00EA70C6"/>
    <w:rsid w:val="00EB0920"/>
    <w:rsid w:val="00EB1871"/>
    <w:rsid w:val="00EB284E"/>
    <w:rsid w:val="00EB690B"/>
    <w:rsid w:val="00EC0014"/>
    <w:rsid w:val="00EC3D97"/>
    <w:rsid w:val="00EC4B99"/>
    <w:rsid w:val="00EC55EF"/>
    <w:rsid w:val="00EC5A7D"/>
    <w:rsid w:val="00ED1DC5"/>
    <w:rsid w:val="00ED40E8"/>
    <w:rsid w:val="00ED468F"/>
    <w:rsid w:val="00ED5080"/>
    <w:rsid w:val="00ED529A"/>
    <w:rsid w:val="00ED52A5"/>
    <w:rsid w:val="00ED7AC5"/>
    <w:rsid w:val="00EE1EE8"/>
    <w:rsid w:val="00EE49DD"/>
    <w:rsid w:val="00EE6936"/>
    <w:rsid w:val="00EE6DF6"/>
    <w:rsid w:val="00EE754F"/>
    <w:rsid w:val="00EF0A9B"/>
    <w:rsid w:val="00EF0B2F"/>
    <w:rsid w:val="00EF1185"/>
    <w:rsid w:val="00EF2656"/>
    <w:rsid w:val="00EF4C82"/>
    <w:rsid w:val="00EF627A"/>
    <w:rsid w:val="00F02492"/>
    <w:rsid w:val="00F05266"/>
    <w:rsid w:val="00F1075B"/>
    <w:rsid w:val="00F111B1"/>
    <w:rsid w:val="00F11250"/>
    <w:rsid w:val="00F12CBB"/>
    <w:rsid w:val="00F138F8"/>
    <w:rsid w:val="00F14908"/>
    <w:rsid w:val="00F15605"/>
    <w:rsid w:val="00F2393D"/>
    <w:rsid w:val="00F31A6C"/>
    <w:rsid w:val="00F32BA2"/>
    <w:rsid w:val="00F32EC8"/>
    <w:rsid w:val="00F4133C"/>
    <w:rsid w:val="00F413F8"/>
    <w:rsid w:val="00F439DB"/>
    <w:rsid w:val="00F441DE"/>
    <w:rsid w:val="00F44717"/>
    <w:rsid w:val="00F45145"/>
    <w:rsid w:val="00F46900"/>
    <w:rsid w:val="00F46A5A"/>
    <w:rsid w:val="00F519A6"/>
    <w:rsid w:val="00F56A25"/>
    <w:rsid w:val="00F57648"/>
    <w:rsid w:val="00F60780"/>
    <w:rsid w:val="00F61182"/>
    <w:rsid w:val="00F64679"/>
    <w:rsid w:val="00F70350"/>
    <w:rsid w:val="00F7106B"/>
    <w:rsid w:val="00F7261A"/>
    <w:rsid w:val="00F726CE"/>
    <w:rsid w:val="00F73232"/>
    <w:rsid w:val="00F73B1D"/>
    <w:rsid w:val="00F758C3"/>
    <w:rsid w:val="00F77038"/>
    <w:rsid w:val="00F82210"/>
    <w:rsid w:val="00F86C3A"/>
    <w:rsid w:val="00F95166"/>
    <w:rsid w:val="00F9597F"/>
    <w:rsid w:val="00F96DAF"/>
    <w:rsid w:val="00F97E03"/>
    <w:rsid w:val="00F97E4D"/>
    <w:rsid w:val="00FA0D46"/>
    <w:rsid w:val="00FA34AB"/>
    <w:rsid w:val="00FA381C"/>
    <w:rsid w:val="00FA5F9D"/>
    <w:rsid w:val="00FB0865"/>
    <w:rsid w:val="00FB11B9"/>
    <w:rsid w:val="00FB13A7"/>
    <w:rsid w:val="00FB1B74"/>
    <w:rsid w:val="00FB41D8"/>
    <w:rsid w:val="00FB549D"/>
    <w:rsid w:val="00FB5D70"/>
    <w:rsid w:val="00FC0379"/>
    <w:rsid w:val="00FC0FA9"/>
    <w:rsid w:val="00FC3C4C"/>
    <w:rsid w:val="00FC516E"/>
    <w:rsid w:val="00FC544D"/>
    <w:rsid w:val="00FC7B4C"/>
    <w:rsid w:val="00FD0264"/>
    <w:rsid w:val="00FD1C5B"/>
    <w:rsid w:val="00FD43D1"/>
    <w:rsid w:val="00FD4AA1"/>
    <w:rsid w:val="00FD6524"/>
    <w:rsid w:val="00FE006A"/>
    <w:rsid w:val="00FE033F"/>
    <w:rsid w:val="00FE081D"/>
    <w:rsid w:val="00FE0AA6"/>
    <w:rsid w:val="00FE0D7D"/>
    <w:rsid w:val="00FE36E5"/>
    <w:rsid w:val="00FE6257"/>
    <w:rsid w:val="00FE670B"/>
    <w:rsid w:val="00FF310B"/>
    <w:rsid w:val="00FF475F"/>
    <w:rsid w:val="00FF581D"/>
    <w:rsid w:val="00FF63C5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2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F00B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F00B2"/>
  </w:style>
  <w:style w:type="character" w:styleId="a6">
    <w:name w:val="Hyperlink"/>
    <w:basedOn w:val="a0"/>
    <w:uiPriority w:val="99"/>
    <w:unhideWhenUsed/>
    <w:rsid w:val="00BE3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52;&#26377;&#26448;&#26009;&#21644;&#25991;&#26696;&#20197;PPT&#30340;&#26684;&#24335;&#65288;&#25253;&#34920;&#29992;&#25991;&#26723;&#65289;&#25552;&#20132;&#33267;laoyongxin@wz-z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159</Words>
  <Characters>911</Characters>
  <Application>Microsoft Office Word</Application>
  <DocSecurity>0</DocSecurity>
  <Lines>7</Lines>
  <Paragraphs>2</Paragraphs>
  <ScaleCrop>false</ScaleCrop>
  <Company>FL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劳永新</dc:creator>
  <cp:keywords/>
  <dc:description/>
  <cp:lastModifiedBy>劳永新</cp:lastModifiedBy>
  <cp:revision>54</cp:revision>
  <dcterms:created xsi:type="dcterms:W3CDTF">2023-05-04T07:14:00Z</dcterms:created>
  <dcterms:modified xsi:type="dcterms:W3CDTF">2023-08-24T02:35:00Z</dcterms:modified>
</cp:coreProperties>
</file>